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AF39" w14:textId="0D5F7F43" w:rsidR="00AA3C8B" w:rsidRDefault="00FC00D6" w:rsidP="00630D38">
      <w:pPr>
        <w:jc w:val="center"/>
      </w:pPr>
      <w:r>
        <w:rPr>
          <w:noProof/>
        </w:rPr>
        <w:drawing>
          <wp:anchor distT="0" distB="0" distL="114300" distR="114300" simplePos="0" relativeHeight="251658240" behindDoc="1" locked="0" layoutInCell="1" allowOverlap="1" wp14:anchorId="1E8B875F" wp14:editId="07E4DA84">
            <wp:simplePos x="0" y="0"/>
            <wp:positionH relativeFrom="column">
              <wp:posOffset>2209800</wp:posOffset>
            </wp:positionH>
            <wp:positionV relativeFrom="paragraph">
              <wp:posOffset>-422733</wp:posOffset>
            </wp:positionV>
            <wp:extent cx="1512570" cy="6340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2570" cy="634011"/>
                    </a:xfrm>
                    <a:prstGeom prst="rect">
                      <a:avLst/>
                    </a:prstGeom>
                  </pic:spPr>
                </pic:pic>
              </a:graphicData>
            </a:graphic>
            <wp14:sizeRelH relativeFrom="page">
              <wp14:pctWidth>0</wp14:pctWidth>
            </wp14:sizeRelH>
            <wp14:sizeRelV relativeFrom="page">
              <wp14:pctHeight>0</wp14:pctHeight>
            </wp14:sizeRelV>
          </wp:anchor>
        </w:drawing>
      </w:r>
    </w:p>
    <w:p w14:paraId="23A1EF21" w14:textId="165F8AE6" w:rsidR="00630D38" w:rsidRDefault="00630D38" w:rsidP="00630D38"/>
    <w:p w14:paraId="44F8ADD9" w14:textId="77777777" w:rsidR="00940EEF" w:rsidRDefault="00940EEF" w:rsidP="00630D38">
      <w:pPr>
        <w:rPr>
          <w:rStyle w:val="Strong"/>
          <w:rFonts w:ascii="Arial" w:hAnsi="Arial" w:cs="Arial"/>
          <w:color w:val="002E52"/>
          <w:sz w:val="36"/>
          <w:szCs w:val="36"/>
        </w:rPr>
      </w:pPr>
    </w:p>
    <w:p w14:paraId="0E2CBE6A" w14:textId="5374DABF" w:rsidR="00630D38" w:rsidRPr="00940EEF" w:rsidRDefault="00630D38" w:rsidP="00630D38">
      <w:pPr>
        <w:rPr>
          <w:rFonts w:ascii="Arial" w:hAnsi="Arial" w:cs="Arial"/>
          <w:b/>
          <w:sz w:val="32"/>
          <w:szCs w:val="20"/>
        </w:rPr>
      </w:pPr>
      <w:r>
        <w:rPr>
          <w:rStyle w:val="Strong"/>
          <w:rFonts w:ascii="Arial" w:hAnsi="Arial"/>
          <w:sz w:val="32"/>
        </w:rPr>
        <w:t>Avis aux médias</w:t>
      </w:r>
      <w:r>
        <w:rPr>
          <w:rFonts w:ascii="Arial" w:hAnsi="Arial"/>
        </w:rPr>
        <w:br/>
      </w:r>
      <w:r>
        <w:rPr>
          <w:rFonts w:ascii="Arial" w:hAnsi="Arial"/>
          <w:b/>
          <w:i/>
        </w:rPr>
        <w:t>&lt;date&gt;</w:t>
      </w:r>
    </w:p>
    <w:p w14:paraId="65919FCE" w14:textId="77777777" w:rsidR="00630D38" w:rsidRPr="00940EEF" w:rsidRDefault="00630D38" w:rsidP="00630D38">
      <w:pPr>
        <w:pStyle w:val="BasicParagraph"/>
        <w:suppressAutoHyphens/>
        <w:spacing w:line="240" w:lineRule="auto"/>
        <w:rPr>
          <w:rFonts w:ascii="Arial" w:hAnsi="Arial" w:cs="Arial"/>
          <w:color w:val="auto"/>
          <w:szCs w:val="22"/>
        </w:rPr>
      </w:pPr>
    </w:p>
    <w:p w14:paraId="1EAC7DA0" w14:textId="6C2F0859" w:rsidR="00630D38" w:rsidRPr="00940EEF" w:rsidRDefault="00630D38" w:rsidP="00630D38">
      <w:pPr>
        <w:rPr>
          <w:rFonts w:ascii="Arial" w:hAnsi="Arial" w:cs="Arial"/>
          <w:b/>
          <w:sz w:val="28"/>
          <w:szCs w:val="28"/>
        </w:rPr>
      </w:pPr>
      <w:r>
        <w:rPr>
          <w:rFonts w:ascii="Arial" w:hAnsi="Arial"/>
          <w:b/>
          <w:sz w:val="28"/>
        </w:rPr>
        <w:t xml:space="preserve">Les gens se réunissent à nouveau en personne dans leur communauté pour collecter des fonds dans le cadre de l’édition annuelle de La Journée Terry Fox </w:t>
      </w:r>
    </w:p>
    <w:p w14:paraId="5A5C2A28" w14:textId="77777777" w:rsidR="00630D38" w:rsidRPr="00940EEF" w:rsidRDefault="00630D38" w:rsidP="00630D38">
      <w:pPr>
        <w:rPr>
          <w:rFonts w:ascii="Arial" w:eastAsia="Times" w:hAnsi="Arial" w:cs="Arial"/>
          <w:b/>
          <w:kern w:val="32"/>
          <w:sz w:val="32"/>
          <w:szCs w:val="20"/>
        </w:rPr>
      </w:pPr>
    </w:p>
    <w:p w14:paraId="1CCA21DE" w14:textId="77777777" w:rsidR="00630D38" w:rsidRPr="00940EEF" w:rsidRDefault="00630D38" w:rsidP="00630D38">
      <w:pPr>
        <w:rPr>
          <w:rFonts w:ascii="Arial" w:hAnsi="Arial" w:cs="Arial"/>
          <w:sz w:val="22"/>
          <w:szCs w:val="22"/>
        </w:rPr>
      </w:pPr>
      <w:r>
        <w:rPr>
          <w:rFonts w:ascii="Arial" w:hAnsi="Arial"/>
          <w:sz w:val="22"/>
        </w:rPr>
        <w:t>VILLE, PROV. (DATE) – La Journée Terry Fox 2022 de [insérer le nom de la communauté] se tiendra dans quelques jours seulement, et les résidents se préparent à récolter des fonds pour la recherche sur le cancer en revenant pour la première fois en trois ans sur leur site préféré de tenue de l’événement, qui a pour but de perpétuer le rêve de Terry Fox.</w:t>
      </w:r>
    </w:p>
    <w:p w14:paraId="1181F341" w14:textId="77777777" w:rsidR="00630D38" w:rsidRPr="00940EEF" w:rsidRDefault="00630D38" w:rsidP="0063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2"/>
          <w:szCs w:val="22"/>
        </w:rPr>
      </w:pPr>
    </w:p>
    <w:p w14:paraId="415DC188" w14:textId="1458B8E4" w:rsidR="00630D38" w:rsidRPr="00940EEF" w:rsidRDefault="00630D38" w:rsidP="0063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2"/>
          <w:szCs w:val="22"/>
        </w:rPr>
      </w:pPr>
      <w:r>
        <w:rPr>
          <w:rFonts w:ascii="Arial" w:hAnsi="Arial"/>
          <w:sz w:val="22"/>
        </w:rPr>
        <w:t xml:space="preserve">Quoi : </w:t>
      </w:r>
      <w:r>
        <w:rPr>
          <w:rFonts w:ascii="Arial" w:hAnsi="Arial"/>
          <w:sz w:val="22"/>
        </w:rPr>
        <w:tab/>
      </w:r>
      <w:r>
        <w:rPr>
          <w:rFonts w:ascii="Arial" w:hAnsi="Arial"/>
          <w:i/>
          <w:sz w:val="22"/>
        </w:rPr>
        <w:t xml:space="preserve">La Journée Terry Fox    </w:t>
      </w:r>
    </w:p>
    <w:p w14:paraId="44D64BBB" w14:textId="2AB9CDD5" w:rsidR="00630D38" w:rsidRPr="00940EEF" w:rsidRDefault="00630D38" w:rsidP="0063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2"/>
          <w:szCs w:val="22"/>
        </w:rPr>
      </w:pPr>
      <w:r>
        <w:rPr>
          <w:rFonts w:ascii="Arial" w:hAnsi="Arial"/>
          <w:sz w:val="22"/>
        </w:rPr>
        <w:t xml:space="preserve">Date : </w:t>
      </w:r>
      <w:r>
        <w:rPr>
          <w:rFonts w:ascii="Arial" w:hAnsi="Arial"/>
          <w:sz w:val="22"/>
        </w:rPr>
        <w:tab/>
      </w:r>
      <w:r>
        <w:rPr>
          <w:rFonts w:ascii="Arial" w:hAnsi="Arial"/>
          <w:i/>
          <w:sz w:val="22"/>
        </w:rPr>
        <w:t xml:space="preserve">Dimanche 18 septembre 2022 </w:t>
      </w:r>
    </w:p>
    <w:p w14:paraId="6C243027" w14:textId="7A072ADC" w:rsidR="00630D38" w:rsidRPr="00940EEF" w:rsidRDefault="00630D38" w:rsidP="0063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i/>
          <w:sz w:val="22"/>
          <w:szCs w:val="22"/>
        </w:rPr>
      </w:pPr>
      <w:r>
        <w:rPr>
          <w:rFonts w:ascii="Arial" w:hAnsi="Arial"/>
          <w:sz w:val="22"/>
        </w:rPr>
        <w:t xml:space="preserve">Heure : </w:t>
      </w:r>
      <w:r>
        <w:rPr>
          <w:rFonts w:ascii="Arial" w:hAnsi="Arial"/>
          <w:sz w:val="22"/>
        </w:rPr>
        <w:tab/>
      </w:r>
      <w:r>
        <w:rPr>
          <w:rFonts w:ascii="Arial" w:hAnsi="Arial"/>
          <w:i/>
          <w:sz w:val="22"/>
        </w:rPr>
        <w:t xml:space="preserve">[Insérer l’heure de début]  </w:t>
      </w:r>
      <w:r>
        <w:rPr>
          <w:rFonts w:ascii="Arial" w:hAnsi="Arial"/>
          <w:sz w:val="22"/>
        </w:rPr>
        <w:tab/>
      </w:r>
    </w:p>
    <w:p w14:paraId="43584599" w14:textId="77777777" w:rsidR="00630D38" w:rsidRPr="00940EEF" w:rsidRDefault="00630D38" w:rsidP="0063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2"/>
          <w:szCs w:val="22"/>
        </w:rPr>
      </w:pPr>
      <w:r>
        <w:rPr>
          <w:rFonts w:ascii="Arial" w:hAnsi="Arial"/>
          <w:sz w:val="22"/>
        </w:rPr>
        <w:t xml:space="preserve">Lieu : </w:t>
      </w:r>
      <w:r>
        <w:rPr>
          <w:rFonts w:ascii="Arial" w:hAnsi="Arial"/>
          <w:sz w:val="22"/>
        </w:rPr>
        <w:tab/>
      </w:r>
      <w:r>
        <w:rPr>
          <w:rFonts w:ascii="Arial" w:hAnsi="Arial"/>
          <w:i/>
          <w:sz w:val="22"/>
        </w:rPr>
        <w:t>[Information sur le site de la Journée Terry Fox de la communauté]</w:t>
      </w:r>
    </w:p>
    <w:p w14:paraId="2C72DB1F" w14:textId="77777777" w:rsidR="00630D38" w:rsidRPr="00940EEF" w:rsidRDefault="00630D38" w:rsidP="0063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4D4CF440" w14:textId="25B5B487" w:rsidR="00630D38" w:rsidRPr="00940EEF" w:rsidRDefault="00630D38" w:rsidP="00630D38">
      <w:pPr>
        <w:spacing w:before="240" w:after="195"/>
        <w:rPr>
          <w:rFonts w:ascii="Arial" w:hAnsi="Arial" w:cs="Arial"/>
          <w:sz w:val="22"/>
          <w:szCs w:val="22"/>
        </w:rPr>
      </w:pPr>
      <w:r>
        <w:rPr>
          <w:rFonts w:ascii="Arial" w:hAnsi="Arial"/>
          <w:sz w:val="22"/>
        </w:rPr>
        <w:t xml:space="preserve">Pendant son Marathon de l’espoir, Terry a déclaré : « Personne ne dira jamais de moi que j’ai abandonné. » Cette année, nous invitons les Canadiens et les Canadiennes à se laisser inspirer par la persévérance et le courage de Terry afin </w:t>
      </w:r>
      <w:r w:rsidR="007A189F">
        <w:rPr>
          <w:rFonts w:ascii="Arial" w:hAnsi="Arial"/>
          <w:sz w:val="22"/>
        </w:rPr>
        <w:t xml:space="preserve">de contribuer à </w:t>
      </w:r>
      <w:r>
        <w:rPr>
          <w:rFonts w:ascii="Arial" w:hAnsi="Arial"/>
          <w:sz w:val="22"/>
        </w:rPr>
        <w:t xml:space="preserve">perpétuer son rêve. Le dimanche 18 septembre prochain, nous invitons tout le monde à faire preuve du même esprit indomptable qui était le sien et à marcher, à courir ou à rouler en appui à la recherche sur le cancer, à leur site local préféré de La Journée Terry Fox. </w:t>
      </w:r>
    </w:p>
    <w:p w14:paraId="553F1D02" w14:textId="23609088" w:rsidR="00630D38" w:rsidRPr="00630D38" w:rsidRDefault="00630D38" w:rsidP="00630D38">
      <w:pPr>
        <w:spacing w:before="195" w:after="195"/>
        <w:rPr>
          <w:rFonts w:ascii="Arial" w:hAnsi="Arial" w:cs="Arial"/>
          <w:sz w:val="22"/>
          <w:szCs w:val="22"/>
        </w:rPr>
      </w:pPr>
      <w:r>
        <w:rPr>
          <w:rFonts w:ascii="Arial" w:hAnsi="Arial"/>
          <w:sz w:val="22"/>
        </w:rPr>
        <w:t xml:space="preserve">Terry Fox avait un seul objectif : un monde sans cancer. </w:t>
      </w:r>
      <w:r w:rsidRPr="00D34E30">
        <w:rPr>
          <w:rFonts w:ascii="Arial" w:hAnsi="Arial" w:cs="Arial"/>
          <w:sz w:val="22"/>
          <w:szCs w:val="22"/>
        </w:rPr>
        <w:t>Aidez-nous à faire de son rêve une réalité</w:t>
      </w:r>
      <w:r>
        <w:rPr>
          <w:rFonts w:ascii="Arial" w:hAnsi="Arial"/>
          <w:sz w:val="22"/>
        </w:rPr>
        <w:t xml:space="preserve"> en vous inscrivant pour collecter des fonds pour la recherche sur le cancer à </w:t>
      </w:r>
      <w:hyperlink r:id="rId7" w:history="1">
        <w:r>
          <w:rPr>
            <w:rStyle w:val="Hyperlink"/>
            <w:rFonts w:ascii="Arial" w:hAnsi="Arial"/>
            <w:sz w:val="22"/>
          </w:rPr>
          <w:t>terryfox.org</w:t>
        </w:r>
      </w:hyperlink>
      <w:r>
        <w:rPr>
          <w:rFonts w:ascii="Arial" w:hAnsi="Arial"/>
          <w:sz w:val="22"/>
        </w:rPr>
        <w:t>.</w:t>
      </w:r>
    </w:p>
    <w:p w14:paraId="7148BC27" w14:textId="77777777" w:rsidR="00630D38" w:rsidRPr="00FC00D6" w:rsidRDefault="00630D38" w:rsidP="00630D38">
      <w:pPr>
        <w:suppressAutoHyphens/>
        <w:autoSpaceDE w:val="0"/>
        <w:autoSpaceDN w:val="0"/>
        <w:adjustRightInd w:val="0"/>
        <w:textAlignment w:val="center"/>
        <w:rPr>
          <w:rFonts w:ascii="Arial" w:hAnsi="Arial" w:cs="Arial"/>
          <w:b/>
          <w:bCs/>
          <w:color w:val="000000"/>
          <w:sz w:val="22"/>
          <w:szCs w:val="22"/>
        </w:rPr>
      </w:pPr>
    </w:p>
    <w:p w14:paraId="0E6709A0" w14:textId="77777777" w:rsidR="00630D38" w:rsidRPr="00FC00D6" w:rsidRDefault="00630D38" w:rsidP="00630D38">
      <w:pPr>
        <w:suppressAutoHyphens/>
        <w:autoSpaceDE w:val="0"/>
        <w:autoSpaceDN w:val="0"/>
        <w:adjustRightInd w:val="0"/>
        <w:textAlignment w:val="center"/>
        <w:rPr>
          <w:rFonts w:ascii="Arial" w:hAnsi="Arial" w:cs="Arial"/>
          <w:b/>
          <w:bCs/>
          <w:color w:val="000000"/>
          <w:sz w:val="22"/>
          <w:szCs w:val="22"/>
        </w:rPr>
      </w:pPr>
      <w:r>
        <w:rPr>
          <w:rFonts w:ascii="Arial" w:hAnsi="Arial"/>
          <w:b/>
          <w:color w:val="000000"/>
          <w:sz w:val="22"/>
        </w:rPr>
        <w:t>Pour obtenir plus d’information, veuillez communiquer avec :</w:t>
      </w:r>
    </w:p>
    <w:p w14:paraId="21E8F081" w14:textId="77777777" w:rsidR="00630D38" w:rsidRPr="00084B72" w:rsidRDefault="00630D38" w:rsidP="00630D38">
      <w:pPr>
        <w:suppressAutoHyphens/>
        <w:autoSpaceDE w:val="0"/>
        <w:autoSpaceDN w:val="0"/>
        <w:adjustRightInd w:val="0"/>
        <w:textAlignment w:val="center"/>
        <w:rPr>
          <w:rFonts w:ascii="Arial" w:hAnsi="Arial" w:cs="Arial"/>
          <w:b/>
          <w:color w:val="C00000"/>
          <w:sz w:val="22"/>
          <w:szCs w:val="22"/>
        </w:rPr>
      </w:pPr>
      <w:r>
        <w:rPr>
          <w:rFonts w:ascii="Arial" w:hAnsi="Arial"/>
          <w:b/>
          <w:color w:val="C00000"/>
          <w:sz w:val="22"/>
        </w:rPr>
        <w:t>&lt;Nom, numéro de téléphone&gt;</w:t>
      </w:r>
    </w:p>
    <w:p w14:paraId="005F533E" w14:textId="77777777" w:rsidR="00630D38" w:rsidRPr="00084B72" w:rsidRDefault="00630D38" w:rsidP="00630D38">
      <w:pPr>
        <w:suppressAutoHyphens/>
        <w:autoSpaceDE w:val="0"/>
        <w:autoSpaceDN w:val="0"/>
        <w:adjustRightInd w:val="0"/>
        <w:textAlignment w:val="center"/>
        <w:rPr>
          <w:rFonts w:ascii="Arial" w:hAnsi="Arial" w:cs="Arial"/>
          <w:color w:val="C00000"/>
          <w:sz w:val="22"/>
          <w:szCs w:val="22"/>
        </w:rPr>
      </w:pPr>
      <w:r>
        <w:rPr>
          <w:rFonts w:ascii="Arial" w:hAnsi="Arial"/>
          <w:color w:val="C00000"/>
          <w:sz w:val="22"/>
        </w:rPr>
        <w:t>&lt;Titre du ou de la bénévole de la JTF&gt;</w:t>
      </w:r>
    </w:p>
    <w:p w14:paraId="640924D9" w14:textId="77777777" w:rsidR="00630D38" w:rsidRPr="00084B72" w:rsidRDefault="00630D38" w:rsidP="00630D38">
      <w:pPr>
        <w:suppressAutoHyphens/>
        <w:autoSpaceDE w:val="0"/>
        <w:autoSpaceDN w:val="0"/>
        <w:adjustRightInd w:val="0"/>
        <w:textAlignment w:val="center"/>
        <w:rPr>
          <w:rFonts w:ascii="Arial" w:hAnsi="Arial" w:cs="Arial"/>
          <w:color w:val="C00000"/>
          <w:sz w:val="22"/>
          <w:szCs w:val="22"/>
        </w:rPr>
      </w:pPr>
      <w:r>
        <w:rPr>
          <w:rFonts w:ascii="Arial" w:hAnsi="Arial"/>
          <w:color w:val="C00000"/>
          <w:sz w:val="22"/>
        </w:rPr>
        <w:t xml:space="preserve">&lt;Journée Terry Fox de </w:t>
      </w:r>
      <w:r>
        <w:rPr>
          <w:rFonts w:ascii="Arial" w:hAnsi="Arial"/>
          <w:i/>
          <w:color w:val="C00000"/>
          <w:sz w:val="22"/>
        </w:rPr>
        <w:t>Nom de la communauté</w:t>
      </w:r>
      <w:r>
        <w:rPr>
          <w:rFonts w:ascii="Arial" w:hAnsi="Arial"/>
          <w:color w:val="C00000"/>
          <w:sz w:val="22"/>
        </w:rPr>
        <w:t>&gt;</w:t>
      </w:r>
    </w:p>
    <w:p w14:paraId="4DD782EE" w14:textId="77777777" w:rsidR="00630D38" w:rsidRPr="00084B72" w:rsidRDefault="00630D38" w:rsidP="00630D38">
      <w:pPr>
        <w:pStyle w:val="BasicParagraph"/>
        <w:suppressAutoHyphens/>
        <w:spacing w:line="240" w:lineRule="auto"/>
        <w:rPr>
          <w:rFonts w:ascii="Arial" w:hAnsi="Arial" w:cs="Arial"/>
          <w:color w:val="C00000"/>
          <w:sz w:val="22"/>
          <w:szCs w:val="22"/>
        </w:rPr>
      </w:pPr>
      <w:r>
        <w:rPr>
          <w:rFonts w:ascii="Arial" w:hAnsi="Arial"/>
          <w:color w:val="C00000"/>
          <w:sz w:val="22"/>
        </w:rPr>
        <w:t>&lt;Adresse de courriel&gt;</w:t>
      </w:r>
    </w:p>
    <w:p w14:paraId="5FC6D47A" w14:textId="77777777" w:rsidR="00630D38" w:rsidRPr="00FC00D6" w:rsidRDefault="00630D38" w:rsidP="00630D38">
      <w:pPr>
        <w:rPr>
          <w:rFonts w:ascii="Arial" w:hAnsi="Arial" w:cs="Arial"/>
          <w:sz w:val="22"/>
          <w:szCs w:val="22"/>
        </w:rPr>
      </w:pPr>
    </w:p>
    <w:p w14:paraId="69D23B5D" w14:textId="77777777" w:rsidR="00630D38" w:rsidRDefault="00630D38" w:rsidP="00630D38">
      <w:pPr>
        <w:rPr>
          <w:rStyle w:val="Strong"/>
          <w:rFonts w:ascii="Arial" w:hAnsi="Arial" w:cs="Arial"/>
          <w:color w:val="000000"/>
          <w:sz w:val="22"/>
          <w:szCs w:val="22"/>
          <w:shd w:val="clear" w:color="auto" w:fill="FFFFFF"/>
        </w:rPr>
      </w:pPr>
    </w:p>
    <w:p w14:paraId="67B95FDC" w14:textId="003C7D66" w:rsidR="00630D38" w:rsidRDefault="00630D38" w:rsidP="00630D38">
      <w:pPr>
        <w:pStyle w:val="NormalWeb"/>
        <w:shd w:val="clear" w:color="auto" w:fill="FFFFFF"/>
        <w:spacing w:before="0" w:beforeAutospacing="0"/>
        <w:rPr>
          <w:rFonts w:ascii="Arial" w:hAnsi="Arial" w:cs="Arial"/>
          <w:i/>
          <w:iCs/>
          <w:color w:val="1B1C1D"/>
          <w:sz w:val="22"/>
          <w:szCs w:val="22"/>
        </w:rPr>
      </w:pPr>
      <w:r>
        <w:rPr>
          <w:rStyle w:val="Strong"/>
          <w:rFonts w:ascii="Arial" w:hAnsi="Arial"/>
          <w:color w:val="000000"/>
          <w:sz w:val="22"/>
          <w:shd w:val="clear" w:color="auto" w:fill="FFFFFF"/>
        </w:rPr>
        <w:t>À propos de La Fondation Terry Fox</w:t>
      </w:r>
      <w:r>
        <w:rPr>
          <w:rFonts w:ascii="Arial" w:hAnsi="Arial"/>
          <w:color w:val="000000"/>
          <w:sz w:val="22"/>
        </w:rPr>
        <w:br/>
      </w:r>
      <w:r>
        <w:rPr>
          <w:rFonts w:ascii="Arial" w:hAnsi="Arial"/>
          <w:i/>
          <w:color w:val="1B1C1D"/>
          <w:sz w:val="22"/>
        </w:rPr>
        <w:t>La Fondation Terry Fox rend hommage à la vision et à l’esprit d’un Canadien emblématique, tout en recueillant des fonds essentiels à la recherche sur le cancer. En tant qu’organisme de bienfaisance national de premier plan, La Fondation Terry Fox joue un rôle essentiel dans le développement des communautés, en mobilisant plus de 20 000 bénévoles passionnés et 3,5 millions d’élèves dans près de 10 000 événements annuels de collecte de fonds d’un bout à l’autre du pays.</w:t>
      </w:r>
    </w:p>
    <w:p w14:paraId="05FEE45D" w14:textId="00C4CEE7" w:rsidR="00BF7877" w:rsidRPr="00630D38" w:rsidRDefault="00630D38" w:rsidP="00630D38">
      <w:pPr>
        <w:pStyle w:val="NormalWeb"/>
        <w:shd w:val="clear" w:color="auto" w:fill="FFFFFF"/>
        <w:spacing w:before="0" w:beforeAutospacing="0"/>
        <w:rPr>
          <w:rFonts w:ascii="Arial" w:hAnsi="Arial" w:cs="Arial"/>
          <w:i/>
          <w:iCs/>
          <w:color w:val="1B1C1D"/>
          <w:sz w:val="22"/>
          <w:szCs w:val="22"/>
        </w:rPr>
      </w:pPr>
      <w:r>
        <w:rPr>
          <w:rFonts w:ascii="Arial" w:hAnsi="Arial"/>
          <w:i/>
          <w:color w:val="1B1C1D"/>
          <w:sz w:val="22"/>
        </w:rPr>
        <w:lastRenderedPageBreak/>
        <w:t xml:space="preserve">Des gens du monde entier, de tous âges, de tous milieux et de toutes capacités ont été inspirés par l’héritage durable laissé par Terry. Grâce au soutien généreux de nos donateurs, partenaires et bénévoles, La Fondation Terry Fox a recueilli plus de 850 millions de dollars et financé 1 300 projets novateurs de recherche sur le cancer, donnant ainsi espoir et santé à des millions de Canadiens. </w:t>
      </w:r>
      <w:r w:rsidRPr="000C4118">
        <w:rPr>
          <w:rFonts w:ascii="Arial" w:hAnsi="Arial" w:cs="Arial"/>
          <w:i/>
          <w:iCs/>
          <w:sz w:val="22"/>
          <w:szCs w:val="22"/>
        </w:rPr>
        <w:t>Visitez le site</w:t>
      </w:r>
      <w:r w:rsidRPr="000C4118">
        <w:rPr>
          <w:rFonts w:ascii="Arial" w:hAnsi="Arial" w:cs="Arial"/>
          <w:i/>
          <w:iCs/>
          <w:color w:val="1B1C1D"/>
          <w:sz w:val="22"/>
          <w:szCs w:val="22"/>
        </w:rPr>
        <w:t xml:space="preserve"> </w:t>
      </w:r>
      <w:hyperlink r:id="rId8" w:history="1">
        <w:r w:rsidRPr="000C4118">
          <w:rPr>
            <w:rStyle w:val="Hyperlink"/>
            <w:rFonts w:ascii="Arial" w:hAnsi="Arial" w:cs="Arial"/>
            <w:i/>
            <w:iCs/>
            <w:sz w:val="22"/>
            <w:szCs w:val="22"/>
          </w:rPr>
          <w:t>terryfox.org</w:t>
        </w:r>
      </w:hyperlink>
      <w:r w:rsidRPr="000C4118">
        <w:rPr>
          <w:rFonts w:ascii="Arial" w:hAnsi="Arial" w:cs="Arial"/>
          <w:i/>
          <w:iCs/>
          <w:sz w:val="22"/>
          <w:szCs w:val="22"/>
        </w:rPr>
        <w:t xml:space="preserve"> pour obtenir plus d’information et pour savoir comment vous pouvez aider le Marathon de l’espoir de Terry à franchir la ligne d’arrivée.</w:t>
      </w:r>
      <w:r>
        <w:rPr>
          <w:rFonts w:ascii="Arial" w:hAnsi="Arial"/>
          <w:i/>
          <w:color w:val="1B1C1D"/>
          <w:sz w:val="22"/>
        </w:rPr>
        <w:t> </w:t>
      </w:r>
    </w:p>
    <w:sectPr w:rsidR="00BF7877" w:rsidRPr="00630D38" w:rsidSect="00940E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2BD7" w14:textId="77777777" w:rsidR="00D63527" w:rsidRDefault="00D63527" w:rsidP="00630D38">
      <w:r>
        <w:separator/>
      </w:r>
    </w:p>
  </w:endnote>
  <w:endnote w:type="continuationSeparator" w:id="0">
    <w:p w14:paraId="0F006323" w14:textId="77777777" w:rsidR="00D63527" w:rsidRDefault="00D63527" w:rsidP="0063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7C73" w14:textId="77777777" w:rsidR="007A189F" w:rsidRDefault="007A1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F53C" w14:textId="77777777" w:rsidR="007A189F" w:rsidRDefault="007A1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C5E2" w14:textId="77777777" w:rsidR="007A189F" w:rsidRDefault="007A1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2002" w14:textId="77777777" w:rsidR="00D63527" w:rsidRDefault="00D63527" w:rsidP="00630D38">
      <w:r>
        <w:separator/>
      </w:r>
    </w:p>
  </w:footnote>
  <w:footnote w:type="continuationSeparator" w:id="0">
    <w:p w14:paraId="73132141" w14:textId="77777777" w:rsidR="00D63527" w:rsidRDefault="00D63527" w:rsidP="0063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3C93" w14:textId="77777777" w:rsidR="007A189F" w:rsidRDefault="007A1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28ED" w14:textId="77777777" w:rsidR="007A189F" w:rsidRDefault="007A1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525C" w14:textId="77777777" w:rsidR="007A189F" w:rsidRDefault="007A1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77"/>
    <w:rsid w:val="00007421"/>
    <w:rsid w:val="00013755"/>
    <w:rsid w:val="00020D7B"/>
    <w:rsid w:val="000330BC"/>
    <w:rsid w:val="00033886"/>
    <w:rsid w:val="00051FC1"/>
    <w:rsid w:val="00054CD6"/>
    <w:rsid w:val="00055349"/>
    <w:rsid w:val="00066264"/>
    <w:rsid w:val="00074D0A"/>
    <w:rsid w:val="00084B72"/>
    <w:rsid w:val="000A538F"/>
    <w:rsid w:val="000A56DB"/>
    <w:rsid w:val="000C4118"/>
    <w:rsid w:val="000C5101"/>
    <w:rsid w:val="000F3F92"/>
    <w:rsid w:val="0010251D"/>
    <w:rsid w:val="00105046"/>
    <w:rsid w:val="00130E4A"/>
    <w:rsid w:val="001675F6"/>
    <w:rsid w:val="00175ECF"/>
    <w:rsid w:val="00183F71"/>
    <w:rsid w:val="0019133D"/>
    <w:rsid w:val="001A4099"/>
    <w:rsid w:val="001A6A33"/>
    <w:rsid w:val="001B2D44"/>
    <w:rsid w:val="001C4C08"/>
    <w:rsid w:val="001C5611"/>
    <w:rsid w:val="001E4FDE"/>
    <w:rsid w:val="0023106E"/>
    <w:rsid w:val="00247045"/>
    <w:rsid w:val="00273AE3"/>
    <w:rsid w:val="00274719"/>
    <w:rsid w:val="00296CED"/>
    <w:rsid w:val="002A1E50"/>
    <w:rsid w:val="002A732D"/>
    <w:rsid w:val="002B7DEF"/>
    <w:rsid w:val="002D2356"/>
    <w:rsid w:val="002D32CF"/>
    <w:rsid w:val="002D45B5"/>
    <w:rsid w:val="002D5E8C"/>
    <w:rsid w:val="002F7DEA"/>
    <w:rsid w:val="00303504"/>
    <w:rsid w:val="00306A6D"/>
    <w:rsid w:val="00307FB5"/>
    <w:rsid w:val="00316A59"/>
    <w:rsid w:val="00323AEE"/>
    <w:rsid w:val="003502B1"/>
    <w:rsid w:val="00375887"/>
    <w:rsid w:val="00380294"/>
    <w:rsid w:val="00385403"/>
    <w:rsid w:val="003A0C7B"/>
    <w:rsid w:val="003B161D"/>
    <w:rsid w:val="003B4369"/>
    <w:rsid w:val="003B7B20"/>
    <w:rsid w:val="003C286C"/>
    <w:rsid w:val="003E7AC8"/>
    <w:rsid w:val="0042612E"/>
    <w:rsid w:val="004315E2"/>
    <w:rsid w:val="00431848"/>
    <w:rsid w:val="00440B6D"/>
    <w:rsid w:val="00462929"/>
    <w:rsid w:val="00470007"/>
    <w:rsid w:val="00475346"/>
    <w:rsid w:val="00476876"/>
    <w:rsid w:val="004819CB"/>
    <w:rsid w:val="004C0B29"/>
    <w:rsid w:val="004C33E7"/>
    <w:rsid w:val="00516624"/>
    <w:rsid w:val="00531F16"/>
    <w:rsid w:val="00565DDC"/>
    <w:rsid w:val="005713B5"/>
    <w:rsid w:val="00572D5F"/>
    <w:rsid w:val="005765B7"/>
    <w:rsid w:val="00582366"/>
    <w:rsid w:val="00582D19"/>
    <w:rsid w:val="005B32F2"/>
    <w:rsid w:val="005D4751"/>
    <w:rsid w:val="00617043"/>
    <w:rsid w:val="00630D38"/>
    <w:rsid w:val="006338FA"/>
    <w:rsid w:val="00642FEB"/>
    <w:rsid w:val="00645EFF"/>
    <w:rsid w:val="00654F56"/>
    <w:rsid w:val="006661E6"/>
    <w:rsid w:val="00667891"/>
    <w:rsid w:val="006B2788"/>
    <w:rsid w:val="006B2F97"/>
    <w:rsid w:val="006C1034"/>
    <w:rsid w:val="006C2711"/>
    <w:rsid w:val="006D605E"/>
    <w:rsid w:val="00701293"/>
    <w:rsid w:val="007013DA"/>
    <w:rsid w:val="00710624"/>
    <w:rsid w:val="00710D29"/>
    <w:rsid w:val="007215CA"/>
    <w:rsid w:val="00723FAD"/>
    <w:rsid w:val="00746E7A"/>
    <w:rsid w:val="00762ACC"/>
    <w:rsid w:val="007727E9"/>
    <w:rsid w:val="00774030"/>
    <w:rsid w:val="007757D8"/>
    <w:rsid w:val="00784EB9"/>
    <w:rsid w:val="00793196"/>
    <w:rsid w:val="007A05E9"/>
    <w:rsid w:val="007A189F"/>
    <w:rsid w:val="007A4199"/>
    <w:rsid w:val="007A439C"/>
    <w:rsid w:val="007B7858"/>
    <w:rsid w:val="007C37DD"/>
    <w:rsid w:val="007E4C6B"/>
    <w:rsid w:val="007E6EB3"/>
    <w:rsid w:val="00816294"/>
    <w:rsid w:val="00843613"/>
    <w:rsid w:val="00844072"/>
    <w:rsid w:val="0085051B"/>
    <w:rsid w:val="00865854"/>
    <w:rsid w:val="00877A9E"/>
    <w:rsid w:val="00877D9A"/>
    <w:rsid w:val="0088409C"/>
    <w:rsid w:val="008859E7"/>
    <w:rsid w:val="00885FDC"/>
    <w:rsid w:val="008E45EC"/>
    <w:rsid w:val="008E5EB6"/>
    <w:rsid w:val="0091402E"/>
    <w:rsid w:val="00940EEF"/>
    <w:rsid w:val="00951BAD"/>
    <w:rsid w:val="00952E62"/>
    <w:rsid w:val="009B023B"/>
    <w:rsid w:val="009B4543"/>
    <w:rsid w:val="009C27FC"/>
    <w:rsid w:val="009D304F"/>
    <w:rsid w:val="009E4666"/>
    <w:rsid w:val="009F5B9D"/>
    <w:rsid w:val="009F7611"/>
    <w:rsid w:val="00A02402"/>
    <w:rsid w:val="00A17689"/>
    <w:rsid w:val="00A178F8"/>
    <w:rsid w:val="00A21FB1"/>
    <w:rsid w:val="00A32960"/>
    <w:rsid w:val="00A43324"/>
    <w:rsid w:val="00A45212"/>
    <w:rsid w:val="00A54A9C"/>
    <w:rsid w:val="00A70201"/>
    <w:rsid w:val="00A81F82"/>
    <w:rsid w:val="00A95EC2"/>
    <w:rsid w:val="00A97183"/>
    <w:rsid w:val="00AA3C8B"/>
    <w:rsid w:val="00AC2A4E"/>
    <w:rsid w:val="00AC54F4"/>
    <w:rsid w:val="00AD3101"/>
    <w:rsid w:val="00AD6070"/>
    <w:rsid w:val="00AE0547"/>
    <w:rsid w:val="00AE6D3E"/>
    <w:rsid w:val="00B06DED"/>
    <w:rsid w:val="00B10648"/>
    <w:rsid w:val="00B228D0"/>
    <w:rsid w:val="00B46F0E"/>
    <w:rsid w:val="00B560B2"/>
    <w:rsid w:val="00B574BA"/>
    <w:rsid w:val="00B62FDF"/>
    <w:rsid w:val="00B70C96"/>
    <w:rsid w:val="00B7387D"/>
    <w:rsid w:val="00B772D8"/>
    <w:rsid w:val="00BA59B1"/>
    <w:rsid w:val="00BB306B"/>
    <w:rsid w:val="00BC0EB7"/>
    <w:rsid w:val="00BF7877"/>
    <w:rsid w:val="00C226F3"/>
    <w:rsid w:val="00C26EFA"/>
    <w:rsid w:val="00C30C4A"/>
    <w:rsid w:val="00C47DD2"/>
    <w:rsid w:val="00C55387"/>
    <w:rsid w:val="00C74ECF"/>
    <w:rsid w:val="00C807F4"/>
    <w:rsid w:val="00C91EE0"/>
    <w:rsid w:val="00C935C5"/>
    <w:rsid w:val="00C96BA4"/>
    <w:rsid w:val="00CA25D4"/>
    <w:rsid w:val="00CA4C29"/>
    <w:rsid w:val="00CB0498"/>
    <w:rsid w:val="00CB056D"/>
    <w:rsid w:val="00CD36E0"/>
    <w:rsid w:val="00CD3720"/>
    <w:rsid w:val="00CD7634"/>
    <w:rsid w:val="00CE7599"/>
    <w:rsid w:val="00D34E30"/>
    <w:rsid w:val="00D362B5"/>
    <w:rsid w:val="00D501F1"/>
    <w:rsid w:val="00D63527"/>
    <w:rsid w:val="00D67AC7"/>
    <w:rsid w:val="00D737DD"/>
    <w:rsid w:val="00D82980"/>
    <w:rsid w:val="00DA1254"/>
    <w:rsid w:val="00DC3836"/>
    <w:rsid w:val="00DE1899"/>
    <w:rsid w:val="00DF7C5A"/>
    <w:rsid w:val="00E02228"/>
    <w:rsid w:val="00E056D1"/>
    <w:rsid w:val="00E073CD"/>
    <w:rsid w:val="00E162B1"/>
    <w:rsid w:val="00E20B9F"/>
    <w:rsid w:val="00E43378"/>
    <w:rsid w:val="00E50AC2"/>
    <w:rsid w:val="00E60109"/>
    <w:rsid w:val="00E83AF5"/>
    <w:rsid w:val="00E86260"/>
    <w:rsid w:val="00E91668"/>
    <w:rsid w:val="00EB0BE8"/>
    <w:rsid w:val="00EB64F7"/>
    <w:rsid w:val="00EB6F8C"/>
    <w:rsid w:val="00EC20AB"/>
    <w:rsid w:val="00EC4B36"/>
    <w:rsid w:val="00EC5E2D"/>
    <w:rsid w:val="00F453D9"/>
    <w:rsid w:val="00F51DC5"/>
    <w:rsid w:val="00F62C93"/>
    <w:rsid w:val="00F70904"/>
    <w:rsid w:val="00F75348"/>
    <w:rsid w:val="00F91659"/>
    <w:rsid w:val="00FB13DB"/>
    <w:rsid w:val="00FC00D6"/>
    <w:rsid w:val="00FC44B1"/>
    <w:rsid w:val="00FC70B3"/>
    <w:rsid w:val="00FD134E"/>
    <w:rsid w:val="00FD6B33"/>
    <w:rsid w:val="00FD7211"/>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4CCDD"/>
  <w15:docId w15:val="{B5A3E38F-4FB2-4136-985F-BFA16809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0BC"/>
    <w:rPr>
      <w:rFonts w:ascii="Verdana" w:hAnsi="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D3720"/>
    <w:rPr>
      <w:color w:val="0000FF" w:themeColor="hyperlink"/>
      <w:u w:val="single"/>
    </w:rPr>
  </w:style>
  <w:style w:type="character" w:styleId="Strong">
    <w:name w:val="Strong"/>
    <w:basedOn w:val="DefaultParagraphFont"/>
    <w:uiPriority w:val="22"/>
    <w:qFormat/>
    <w:rsid w:val="00CD3720"/>
    <w:rPr>
      <w:b/>
      <w:bCs/>
    </w:rPr>
  </w:style>
  <w:style w:type="character" w:customStyle="1" w:styleId="apple-converted-space">
    <w:name w:val="apple-converted-space"/>
    <w:basedOn w:val="DefaultParagraphFont"/>
    <w:rsid w:val="00CD3720"/>
  </w:style>
  <w:style w:type="paragraph" w:customStyle="1" w:styleId="BasicParagraph">
    <w:name w:val="[Basic Paragraph]"/>
    <w:basedOn w:val="Normal"/>
    <w:uiPriority w:val="99"/>
    <w:rsid w:val="00CD3720"/>
    <w:pPr>
      <w:autoSpaceDE w:val="0"/>
      <w:autoSpaceDN w:val="0"/>
      <w:adjustRightInd w:val="0"/>
      <w:spacing w:line="288" w:lineRule="auto"/>
      <w:textAlignment w:val="center"/>
    </w:pPr>
    <w:rPr>
      <w:rFonts w:ascii="Times New Roman" w:hAnsi="Times New Roman"/>
      <w:color w:val="000000"/>
      <w:lang w:eastAsia="en-CA"/>
    </w:rPr>
  </w:style>
  <w:style w:type="paragraph" w:styleId="BalloonText">
    <w:name w:val="Balloon Text"/>
    <w:basedOn w:val="Normal"/>
    <w:link w:val="BalloonTextChar"/>
    <w:rsid w:val="009B023B"/>
    <w:rPr>
      <w:rFonts w:ascii="Tahoma" w:hAnsi="Tahoma" w:cs="Tahoma"/>
      <w:sz w:val="16"/>
      <w:szCs w:val="16"/>
    </w:rPr>
  </w:style>
  <w:style w:type="character" w:customStyle="1" w:styleId="BalloonTextChar">
    <w:name w:val="Balloon Text Char"/>
    <w:basedOn w:val="DefaultParagraphFont"/>
    <w:link w:val="BalloonText"/>
    <w:rsid w:val="009B023B"/>
    <w:rPr>
      <w:rFonts w:ascii="Tahoma" w:hAnsi="Tahoma" w:cs="Tahoma"/>
      <w:sz w:val="16"/>
      <w:szCs w:val="16"/>
      <w:lang w:val="fr-FR" w:eastAsia="en-US"/>
    </w:rPr>
  </w:style>
  <w:style w:type="paragraph" w:styleId="NormalWeb">
    <w:name w:val="Normal (Web)"/>
    <w:basedOn w:val="Normal"/>
    <w:uiPriority w:val="99"/>
    <w:unhideWhenUsed/>
    <w:rsid w:val="00630D38"/>
    <w:pPr>
      <w:spacing w:before="100" w:beforeAutospacing="1" w:after="100" w:afterAutospacing="1"/>
    </w:pPr>
    <w:rPr>
      <w:rFonts w:ascii="Times New Roman" w:hAnsi="Times New Roman"/>
    </w:rPr>
  </w:style>
  <w:style w:type="paragraph" w:styleId="Header">
    <w:name w:val="header"/>
    <w:basedOn w:val="Normal"/>
    <w:link w:val="HeaderChar"/>
    <w:unhideWhenUsed/>
    <w:rsid w:val="00630D38"/>
    <w:pPr>
      <w:tabs>
        <w:tab w:val="center" w:pos="4680"/>
        <w:tab w:val="right" w:pos="9360"/>
      </w:tabs>
    </w:pPr>
  </w:style>
  <w:style w:type="character" w:customStyle="1" w:styleId="HeaderChar">
    <w:name w:val="Header Char"/>
    <w:basedOn w:val="DefaultParagraphFont"/>
    <w:link w:val="Header"/>
    <w:rsid w:val="00630D38"/>
    <w:rPr>
      <w:rFonts w:ascii="Verdana" w:hAnsi="Verdana"/>
      <w:sz w:val="24"/>
      <w:szCs w:val="24"/>
      <w:lang w:val="fr-FR" w:eastAsia="en-US"/>
    </w:rPr>
  </w:style>
  <w:style w:type="paragraph" w:styleId="Footer">
    <w:name w:val="footer"/>
    <w:basedOn w:val="Normal"/>
    <w:link w:val="FooterChar"/>
    <w:unhideWhenUsed/>
    <w:rsid w:val="00630D38"/>
    <w:pPr>
      <w:tabs>
        <w:tab w:val="center" w:pos="4680"/>
        <w:tab w:val="right" w:pos="9360"/>
      </w:tabs>
    </w:pPr>
  </w:style>
  <w:style w:type="character" w:customStyle="1" w:styleId="FooterChar">
    <w:name w:val="Footer Char"/>
    <w:basedOn w:val="DefaultParagraphFont"/>
    <w:link w:val="Footer"/>
    <w:rsid w:val="00630D38"/>
    <w:rPr>
      <w:rFonts w:ascii="Verdana" w:hAnsi="Verdana"/>
      <w:sz w:val="24"/>
      <w:szCs w:val="24"/>
      <w:lang w:val="fr-FR" w:eastAsia="en-US"/>
    </w:rPr>
  </w:style>
  <w:style w:type="character" w:styleId="CommentReference">
    <w:name w:val="annotation reference"/>
    <w:basedOn w:val="DefaultParagraphFont"/>
    <w:semiHidden/>
    <w:unhideWhenUsed/>
    <w:rsid w:val="00630D38"/>
    <w:rPr>
      <w:sz w:val="16"/>
      <w:szCs w:val="16"/>
    </w:rPr>
  </w:style>
  <w:style w:type="paragraph" w:styleId="CommentText">
    <w:name w:val="annotation text"/>
    <w:basedOn w:val="Normal"/>
    <w:link w:val="CommentTextChar"/>
    <w:semiHidden/>
    <w:unhideWhenUsed/>
    <w:rsid w:val="00630D38"/>
    <w:rPr>
      <w:sz w:val="20"/>
      <w:szCs w:val="20"/>
    </w:rPr>
  </w:style>
  <w:style w:type="character" w:customStyle="1" w:styleId="CommentTextChar">
    <w:name w:val="Comment Text Char"/>
    <w:basedOn w:val="DefaultParagraphFont"/>
    <w:link w:val="CommentText"/>
    <w:semiHidden/>
    <w:rsid w:val="00630D38"/>
    <w:rPr>
      <w:rFonts w:ascii="Verdana" w:hAnsi="Verdana"/>
      <w:lang w:val="fr-FR" w:eastAsia="en-US"/>
    </w:rPr>
  </w:style>
  <w:style w:type="paragraph" w:styleId="CommentSubject">
    <w:name w:val="annotation subject"/>
    <w:basedOn w:val="CommentText"/>
    <w:next w:val="CommentText"/>
    <w:link w:val="CommentSubjectChar"/>
    <w:semiHidden/>
    <w:unhideWhenUsed/>
    <w:rsid w:val="00630D38"/>
    <w:rPr>
      <w:b/>
      <w:bCs/>
    </w:rPr>
  </w:style>
  <w:style w:type="character" w:customStyle="1" w:styleId="CommentSubjectChar">
    <w:name w:val="Comment Subject Char"/>
    <w:basedOn w:val="CommentTextChar"/>
    <w:link w:val="CommentSubject"/>
    <w:semiHidden/>
    <w:rsid w:val="00630D38"/>
    <w:rPr>
      <w:rFonts w:ascii="Verdana" w:hAnsi="Verdana"/>
      <w:b/>
      <w:bCs/>
      <w:lang w:val="fr-FR" w:eastAsia="en-US"/>
    </w:rPr>
  </w:style>
  <w:style w:type="character" w:customStyle="1" w:styleId="UnresolvedMention1">
    <w:name w:val="Unresolved Mention1"/>
    <w:basedOn w:val="DefaultParagraphFont"/>
    <w:uiPriority w:val="99"/>
    <w:semiHidden/>
    <w:unhideWhenUsed/>
    <w:rsid w:val="00630D38"/>
    <w:rPr>
      <w:color w:val="605E5C"/>
      <w:shd w:val="clear" w:color="auto" w:fill="E1DFDD"/>
    </w:rPr>
  </w:style>
  <w:style w:type="character" w:customStyle="1" w:styleId="UnresolvedMention2">
    <w:name w:val="Unresolved Mention2"/>
    <w:basedOn w:val="DefaultParagraphFont"/>
    <w:uiPriority w:val="99"/>
    <w:semiHidden/>
    <w:unhideWhenUsed/>
    <w:rsid w:val="00940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rryfox.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terryfox.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Melissa Johnstone</cp:lastModifiedBy>
  <cp:revision>2</cp:revision>
  <dcterms:created xsi:type="dcterms:W3CDTF">2022-08-24T15:23:00Z</dcterms:created>
  <dcterms:modified xsi:type="dcterms:W3CDTF">2022-08-24T15:23:00Z</dcterms:modified>
</cp:coreProperties>
</file>